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8" w:rsidRPr="0096580E" w:rsidRDefault="00A043F6" w:rsidP="0096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580E">
        <w:rPr>
          <w:rFonts w:ascii="Times New Roman" w:hAnsi="Times New Roman" w:cs="Times New Roman"/>
          <w:b/>
          <w:sz w:val="24"/>
          <w:szCs w:val="24"/>
        </w:rPr>
        <w:t>Egész életen át tartó tanulás lehetősége Kápolnán</w:t>
      </w:r>
    </w:p>
    <w:p w:rsidR="00A043F6" w:rsidRDefault="00A043F6">
      <w:pPr>
        <w:rPr>
          <w:rFonts w:ascii="Times New Roman" w:hAnsi="Times New Roman" w:cs="Times New Roman"/>
          <w:sz w:val="24"/>
          <w:szCs w:val="24"/>
        </w:rPr>
      </w:pPr>
    </w:p>
    <w:p w:rsidR="00A043F6" w:rsidRDefault="00A043F6" w:rsidP="009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Községünk 2017.december 01-én kedvező döntés értelmében sikeres pályázattal lett gazdagabb.</w:t>
      </w:r>
    </w:p>
    <w:p w:rsidR="00A043F6" w:rsidRDefault="00A043F6" w:rsidP="009658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r w:rsidR="00857801">
        <w:rPr>
          <w:rFonts w:ascii="Times New Roman" w:hAnsi="Times New Roman" w:cs="Times New Roman"/>
          <w:sz w:val="24"/>
          <w:szCs w:val="24"/>
        </w:rPr>
        <w:t xml:space="preserve"> </w:t>
      </w:r>
      <w:r w:rsidR="00857801" w:rsidRPr="0085780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57801" w:rsidRPr="00857801">
        <w:rPr>
          <w:rFonts w:ascii="Times New Roman" w:hAnsi="Times New Roman" w:cs="Times New Roman"/>
          <w:b/>
          <w:sz w:val="24"/>
          <w:szCs w:val="24"/>
        </w:rPr>
        <w:t>,</w:t>
      </w:r>
      <w:r w:rsidRPr="0096580E">
        <w:rPr>
          <w:rFonts w:ascii="Times New Roman" w:hAnsi="Times New Roman" w:cs="Times New Roman"/>
          <w:b/>
          <w:i/>
          <w:sz w:val="24"/>
          <w:szCs w:val="24"/>
        </w:rPr>
        <w:t>EFOP 3.7.3-16</w:t>
      </w:r>
      <w:r w:rsidR="0065333A">
        <w:rPr>
          <w:rFonts w:ascii="Times New Roman" w:hAnsi="Times New Roman" w:cs="Times New Roman"/>
          <w:b/>
          <w:i/>
          <w:sz w:val="24"/>
          <w:szCs w:val="24"/>
        </w:rPr>
        <w:t>-2017-00102</w:t>
      </w:r>
      <w:r w:rsidRPr="0096580E">
        <w:rPr>
          <w:rFonts w:ascii="Times New Roman" w:hAnsi="Times New Roman" w:cs="Times New Roman"/>
          <w:b/>
          <w:i/>
          <w:sz w:val="24"/>
          <w:szCs w:val="24"/>
        </w:rPr>
        <w:t xml:space="preserve"> Képzési programok és lehetőségek a kápolnai Három Hársban</w:t>
      </w:r>
      <w:r w:rsidR="00857801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című uniós támogatás kapcsán számos tanulási programot kínálunk a lakosság számára.</w:t>
      </w:r>
    </w:p>
    <w:p w:rsidR="0096580E" w:rsidRDefault="0096580E" w:rsidP="009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elérése érdekében 38.225.337 Ft támogatást kapott községünk, hogy a pályázatban rögzítetteket maradéktalanul tudjuk teljesíteni.</w:t>
      </w:r>
    </w:p>
    <w:p w:rsidR="0096580E" w:rsidRPr="0096580E" w:rsidRDefault="00D56411" w:rsidP="0096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</w:t>
      </w:r>
      <w:r w:rsidR="0096580E" w:rsidRPr="0096580E">
        <w:rPr>
          <w:rFonts w:ascii="Times New Roman" w:hAnsi="Times New Roman" w:cs="Times New Roman"/>
          <w:sz w:val="24"/>
          <w:szCs w:val="24"/>
        </w:rPr>
        <w:t>nkormányzat tudatosan segíti a különböző társadalmi helyzetű családok jobb életkörülményeinek megteremtését. Nagy hangsúlyt fektet arra, hogy a község minden családja megtalálja a helyét</w:t>
      </w:r>
      <w:r>
        <w:rPr>
          <w:rFonts w:ascii="Times New Roman" w:hAnsi="Times New Roman" w:cs="Times New Roman"/>
          <w:sz w:val="24"/>
          <w:szCs w:val="24"/>
        </w:rPr>
        <w:t xml:space="preserve"> és szerepét a közösségben. Az ö</w:t>
      </w:r>
      <w:r w:rsidR="0096580E" w:rsidRPr="0096580E">
        <w:rPr>
          <w:rFonts w:ascii="Times New Roman" w:hAnsi="Times New Roman" w:cs="Times New Roman"/>
          <w:sz w:val="24"/>
          <w:szCs w:val="24"/>
        </w:rPr>
        <w:t xml:space="preserve">nkormányzatnak célja, hogy az általa biztosított szolgáltatások révén hozzásegítse a lakosságot egy minőségi, az egyén és a közössége számára egyaránt értékes élethez, s lehetővé tegye a szükségletek kielégítésével a szolgáltatások magas színvonalon történő elérését. A társadalmi integráció megteremtése érdekében fontosnak tartja olyan segítő, hátránykompenzáló programok indítását, amelyek révén biztosítható a település hosszú távú fejlődése. </w:t>
      </w:r>
    </w:p>
    <w:p w:rsidR="00A043F6" w:rsidRPr="0096580E" w:rsidRDefault="00D56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</w:t>
      </w:r>
      <w:r w:rsidR="0096580E" w:rsidRPr="0096580E">
        <w:rPr>
          <w:rFonts w:ascii="Times New Roman" w:hAnsi="Times New Roman" w:cs="Times New Roman"/>
          <w:sz w:val="24"/>
          <w:szCs w:val="24"/>
        </w:rPr>
        <w:t xml:space="preserve"> célcsoportja: Kápolna község köznevelésben részt </w:t>
      </w:r>
      <w:r w:rsidR="0096580E" w:rsidRPr="00D56411">
        <w:rPr>
          <w:rFonts w:ascii="Times New Roman" w:hAnsi="Times New Roman" w:cs="Times New Roman"/>
          <w:b/>
          <w:sz w:val="24"/>
          <w:szCs w:val="24"/>
        </w:rPr>
        <w:t>nem</w:t>
      </w:r>
      <w:r w:rsidR="0096580E" w:rsidRPr="0096580E">
        <w:rPr>
          <w:rFonts w:ascii="Times New Roman" w:hAnsi="Times New Roman" w:cs="Times New Roman"/>
          <w:sz w:val="24"/>
          <w:szCs w:val="24"/>
        </w:rPr>
        <w:t xml:space="preserve"> vevő lakossága.</w:t>
      </w:r>
    </w:p>
    <w:p w:rsidR="0096580E" w:rsidRPr="0096580E" w:rsidRDefault="0096580E" w:rsidP="0096580E">
      <w:p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  <w:u w:val="single"/>
        </w:rPr>
        <w:t>Céljaink: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a hátrányos helyzetű személyek tanulási lehetőségekhez való hozzáférésének javítása</w:t>
      </w:r>
    </w:p>
    <w:p w:rsidR="0096580E" w:rsidRPr="0096580E" w:rsidRDefault="00D56411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programokon részt vevők</w:t>
      </w:r>
      <w:r w:rsidR="0096580E" w:rsidRPr="0096580E">
        <w:rPr>
          <w:rFonts w:ascii="Times New Roman" w:hAnsi="Times New Roman" w:cs="Times New Roman"/>
          <w:sz w:val="24"/>
          <w:szCs w:val="24"/>
        </w:rPr>
        <w:t xml:space="preserve"> képességei kibontakozásának támogatása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a projektbe bevonásra kerülő személyek alapkompetenciáinak (kommunikációs és szövegértési,</w:t>
      </w:r>
      <w:r w:rsidRPr="009658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80E">
        <w:rPr>
          <w:rFonts w:ascii="Times New Roman" w:hAnsi="Times New Roman" w:cs="Times New Roman"/>
          <w:sz w:val="24"/>
          <w:szCs w:val="24"/>
        </w:rPr>
        <w:t xml:space="preserve">számolás és matematikai, problémamegoldó, együttműködési, IKT/digitális, anyanyelvi és idegen nyelvi kompetencia) fejlesztése, készségfejlesztés, ismereteik bővítése 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tanulás tanulásának támogatása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a tanulás fontosságának megismertetése és elfogadtatása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új innovatív tanulási lehetőségek és formák fejlesztése és biztosítása felnőttek számára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közösségformálás</w:t>
      </w:r>
    </w:p>
    <w:p w:rsidR="0096580E" w:rsidRPr="0096580E" w:rsidRDefault="0096580E" w:rsidP="009658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80E">
        <w:rPr>
          <w:rFonts w:ascii="Times New Roman" w:hAnsi="Times New Roman" w:cs="Times New Roman"/>
          <w:sz w:val="24"/>
          <w:szCs w:val="24"/>
        </w:rPr>
        <w:t>tartalmas, érdekes és izgalmas szabadidő eltöltési lehetőség biztosítása a lakosság számára</w:t>
      </w:r>
    </w:p>
    <w:p w:rsidR="00A043F6" w:rsidRDefault="00D56411">
      <w:pPr>
        <w:rPr>
          <w:rFonts w:ascii="Times New Roman" w:hAnsi="Times New Roman" w:cs="Times New Roman"/>
          <w:sz w:val="24"/>
          <w:szCs w:val="24"/>
        </w:rPr>
      </w:pPr>
      <w:r w:rsidRPr="007A1A25">
        <w:rPr>
          <w:rFonts w:ascii="Times New Roman" w:hAnsi="Times New Roman" w:cs="Times New Roman"/>
          <w:sz w:val="24"/>
          <w:szCs w:val="24"/>
        </w:rPr>
        <w:t>Ehhez számos tanfolyam, klubfoglalkozás</w:t>
      </w:r>
      <w:r w:rsidR="00F46D58">
        <w:rPr>
          <w:rFonts w:ascii="Times New Roman" w:hAnsi="Times New Roman" w:cs="Times New Roman"/>
          <w:sz w:val="24"/>
          <w:szCs w:val="24"/>
        </w:rPr>
        <w:t xml:space="preserve"> és</w:t>
      </w:r>
      <w:r w:rsidR="0065333A">
        <w:rPr>
          <w:rFonts w:ascii="Times New Roman" w:hAnsi="Times New Roman" w:cs="Times New Roman"/>
          <w:sz w:val="24"/>
          <w:szCs w:val="24"/>
        </w:rPr>
        <w:t xml:space="preserve"> szakkör</w:t>
      </w:r>
      <w:r w:rsidRPr="007A1A25">
        <w:rPr>
          <w:rFonts w:ascii="Times New Roman" w:hAnsi="Times New Roman" w:cs="Times New Roman"/>
          <w:sz w:val="24"/>
          <w:szCs w:val="24"/>
        </w:rPr>
        <w:t xml:space="preserve"> adja meg a lehetőséget minden érdeklődő számára.</w:t>
      </w:r>
      <w:r w:rsidR="0065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65F" w:rsidRDefault="0048265F">
      <w:pPr>
        <w:rPr>
          <w:rFonts w:ascii="Times New Roman" w:hAnsi="Times New Roman" w:cs="Times New Roman"/>
          <w:sz w:val="24"/>
          <w:szCs w:val="24"/>
        </w:rPr>
      </w:pPr>
    </w:p>
    <w:p w:rsidR="0048265F" w:rsidRDefault="0048265F" w:rsidP="004826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Kerékgyártó Andrea</w:t>
      </w:r>
    </w:p>
    <w:p w:rsidR="00A043F6" w:rsidRPr="0065333A" w:rsidRDefault="00A043F6" w:rsidP="0065333A">
      <w:pPr>
        <w:pStyle w:val="normal-header"/>
        <w:ind w:left="0" w:firstLine="0"/>
        <w:rPr>
          <w:rFonts w:ascii="Times New Roman" w:hAnsi="Times New Roman" w:cs="Times New Roman"/>
          <w:color w:val="auto"/>
          <w:sz w:val="24"/>
        </w:rPr>
      </w:pPr>
    </w:p>
    <w:sectPr w:rsidR="00A043F6" w:rsidRPr="0065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2"/>
      </v:shape>
    </w:pict>
  </w:numPicBullet>
  <w:abstractNum w:abstractNumId="0">
    <w:nsid w:val="0C8B5A2B"/>
    <w:multiLevelType w:val="hybridMultilevel"/>
    <w:tmpl w:val="DE724F3E"/>
    <w:lvl w:ilvl="0" w:tplc="323C7C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F49"/>
    <w:multiLevelType w:val="hybridMultilevel"/>
    <w:tmpl w:val="0EB8161E"/>
    <w:lvl w:ilvl="0" w:tplc="040E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6"/>
    <w:rsid w:val="002414C8"/>
    <w:rsid w:val="0048265F"/>
    <w:rsid w:val="0065333A"/>
    <w:rsid w:val="007A1A25"/>
    <w:rsid w:val="00857801"/>
    <w:rsid w:val="0096580E"/>
    <w:rsid w:val="00A043F6"/>
    <w:rsid w:val="00CA7A6E"/>
    <w:rsid w:val="00D56411"/>
    <w:rsid w:val="00F46D58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6580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96580E"/>
  </w:style>
  <w:style w:type="paragraph" w:customStyle="1" w:styleId="normal-header">
    <w:name w:val="normal - header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Alcm1">
    <w:name w:val="Alcím1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6580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96580E"/>
  </w:style>
  <w:style w:type="paragraph" w:customStyle="1" w:styleId="normal-header">
    <w:name w:val="normal - header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Alcm1">
    <w:name w:val="Alcím1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65333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2018-03-08T10:42:00Z</dcterms:created>
  <dcterms:modified xsi:type="dcterms:W3CDTF">2018-03-08T10:42:00Z</dcterms:modified>
</cp:coreProperties>
</file>